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AC" w:rsidRDefault="009C65DF">
      <w:bookmarkStart w:id="0" w:name="_GoBack"/>
      <w:bookmarkEnd w:id="0"/>
      <w:r>
        <w:t>Name:</w:t>
      </w:r>
    </w:p>
    <w:p w:rsidR="009C65DF" w:rsidRDefault="009C65DF">
      <w:r>
        <w:t>Date:</w:t>
      </w:r>
    </w:p>
    <w:p w:rsidR="009C65DF" w:rsidRDefault="009C65DF"/>
    <w:p w:rsidR="009C65DF" w:rsidRDefault="009C65DF"/>
    <w:p w:rsidR="009C65DF" w:rsidRDefault="009C65DF" w:rsidP="009C65D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Old English Calligraphy</w:t>
      </w:r>
    </w:p>
    <w:p w:rsidR="009C65DF" w:rsidRDefault="009C65DF" w:rsidP="009C65DF">
      <w:pPr>
        <w:jc w:val="center"/>
        <w:rPr>
          <w:sz w:val="32"/>
          <w:szCs w:val="32"/>
          <w:u w:val="single"/>
        </w:rPr>
      </w:pPr>
    </w:p>
    <w:p w:rsidR="009C65DF" w:rsidRDefault="009C65DF" w:rsidP="009C65DF">
      <w:pPr>
        <w:rPr>
          <w:u w:val="single"/>
        </w:rPr>
      </w:pPr>
    </w:p>
    <w:p w:rsidR="009C65DF" w:rsidRDefault="009C65DF" w:rsidP="009C65DF">
      <w:pPr>
        <w:pStyle w:val="ListParagraph"/>
        <w:numPr>
          <w:ilvl w:val="0"/>
          <w:numId w:val="1"/>
        </w:numPr>
      </w:pPr>
      <w:r>
        <w:t>What is the name that the gothic and old English hand fall under?</w:t>
      </w:r>
    </w:p>
    <w:p w:rsidR="009C65DF" w:rsidRDefault="009C65DF" w:rsidP="009C65DF"/>
    <w:p w:rsidR="009C65DF" w:rsidRDefault="009C65DF" w:rsidP="009C65DF"/>
    <w:p w:rsidR="009C65DF" w:rsidRDefault="009C65DF" w:rsidP="009C65DF"/>
    <w:p w:rsidR="009C65DF" w:rsidRDefault="009C65DF" w:rsidP="009C65DF">
      <w:pPr>
        <w:pStyle w:val="ListParagraph"/>
        <w:numPr>
          <w:ilvl w:val="0"/>
          <w:numId w:val="1"/>
        </w:numPr>
      </w:pPr>
      <w:r>
        <w:t>What countries was it used mostly in?</w:t>
      </w:r>
    </w:p>
    <w:p w:rsidR="009C65DF" w:rsidRDefault="009C65DF" w:rsidP="009C65DF"/>
    <w:p w:rsidR="009C65DF" w:rsidRDefault="009C65DF" w:rsidP="009C65DF"/>
    <w:p w:rsidR="009C65DF" w:rsidRDefault="009C65DF" w:rsidP="009C65DF"/>
    <w:p w:rsidR="009C65DF" w:rsidRDefault="009C65DF" w:rsidP="009C65DF">
      <w:pPr>
        <w:pStyle w:val="ListParagraph"/>
        <w:numPr>
          <w:ilvl w:val="0"/>
          <w:numId w:val="1"/>
        </w:numPr>
      </w:pPr>
      <w:r>
        <w:t>Explain how the Black Lettering is distinguished?</w:t>
      </w:r>
    </w:p>
    <w:p w:rsidR="009C65DF" w:rsidRDefault="009C65DF" w:rsidP="009C65DF"/>
    <w:p w:rsidR="009C65DF" w:rsidRDefault="009C65DF" w:rsidP="009C65DF"/>
    <w:p w:rsidR="009C65DF" w:rsidRDefault="009C65DF" w:rsidP="009C65DF"/>
    <w:p w:rsidR="009C65DF" w:rsidRDefault="009C65DF" w:rsidP="009C65DF"/>
    <w:p w:rsidR="009C65DF" w:rsidRDefault="009C65DF" w:rsidP="009C65DF"/>
    <w:p w:rsidR="009C65DF" w:rsidRDefault="009C65DF" w:rsidP="009C65DF"/>
    <w:p w:rsidR="009C65DF" w:rsidRDefault="009C65DF" w:rsidP="009C65DF"/>
    <w:p w:rsidR="009C65DF" w:rsidRDefault="009C65DF" w:rsidP="009C65DF"/>
    <w:p w:rsidR="009C65DF" w:rsidRDefault="009C65DF" w:rsidP="009C65DF">
      <w:pPr>
        <w:pStyle w:val="ListParagraph"/>
        <w:numPr>
          <w:ilvl w:val="0"/>
          <w:numId w:val="1"/>
        </w:numPr>
      </w:pPr>
      <w:r>
        <w:t>What is the old English calligraphy used for today?</w:t>
      </w:r>
    </w:p>
    <w:p w:rsidR="009C65DF" w:rsidRDefault="009C65DF" w:rsidP="009C65DF"/>
    <w:p w:rsidR="009C65DF" w:rsidRDefault="009C65DF" w:rsidP="009C65DF"/>
    <w:p w:rsidR="009C65DF" w:rsidRDefault="009C65DF" w:rsidP="009C65DF"/>
    <w:p w:rsidR="009C65DF" w:rsidRDefault="009C65DF" w:rsidP="009C65DF"/>
    <w:p w:rsidR="009C65DF" w:rsidRDefault="009C65DF" w:rsidP="009C65DF">
      <w:pPr>
        <w:pStyle w:val="ListParagraph"/>
        <w:numPr>
          <w:ilvl w:val="0"/>
          <w:numId w:val="1"/>
        </w:numPr>
      </w:pPr>
      <w:r>
        <w:t>Why were the black letters called “gothic” by modernists?</w:t>
      </w:r>
    </w:p>
    <w:p w:rsidR="009C65DF" w:rsidRPr="009C65DF" w:rsidRDefault="009C65DF" w:rsidP="009C65DF">
      <w:pPr>
        <w:pStyle w:val="ListParagraph"/>
      </w:pPr>
    </w:p>
    <w:sectPr w:rsidR="009C65DF" w:rsidRPr="009C65D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13F1"/>
    <w:multiLevelType w:val="hybridMultilevel"/>
    <w:tmpl w:val="6EDC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DF"/>
    <w:rsid w:val="000A4EAC"/>
    <w:rsid w:val="009C65DF"/>
    <w:rsid w:val="00E1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Macintosh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Almeida</dc:creator>
  <cp:keywords/>
  <dc:description/>
  <cp:lastModifiedBy>Lindsey Almeida</cp:lastModifiedBy>
  <cp:revision>2</cp:revision>
  <dcterms:created xsi:type="dcterms:W3CDTF">2015-03-17T16:46:00Z</dcterms:created>
  <dcterms:modified xsi:type="dcterms:W3CDTF">2015-03-17T16:46:00Z</dcterms:modified>
</cp:coreProperties>
</file>